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E7326D" w:rsidRDefault="00043E28" w:rsidP="00043E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E7326D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proofErr w:type="gramStart"/>
      <w:r w:rsidR="00E606D2" w:rsidRPr="00E7326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E606D2" w:rsidRPr="00E7326D">
        <w:rPr>
          <w:rFonts w:ascii="Times New Roman" w:hAnsi="Times New Roman" w:cs="Times New Roman"/>
          <w:b/>
          <w:sz w:val="24"/>
          <w:szCs w:val="24"/>
        </w:rPr>
        <w:t xml:space="preserve"> а класса </w:t>
      </w:r>
      <w:proofErr w:type="spellStart"/>
      <w:r w:rsidR="00E606D2" w:rsidRPr="00E7326D">
        <w:rPr>
          <w:rFonts w:ascii="Times New Roman" w:hAnsi="Times New Roman" w:cs="Times New Roman"/>
          <w:b/>
          <w:sz w:val="24"/>
          <w:szCs w:val="24"/>
        </w:rPr>
        <w:t>Зайнуллиной</w:t>
      </w:r>
      <w:proofErr w:type="spellEnd"/>
      <w:r w:rsidR="00E606D2" w:rsidRPr="00E7326D">
        <w:rPr>
          <w:rFonts w:ascii="Times New Roman" w:hAnsi="Times New Roman" w:cs="Times New Roman"/>
          <w:b/>
          <w:sz w:val="24"/>
          <w:szCs w:val="24"/>
        </w:rPr>
        <w:t xml:space="preserve"> С.М. с 06.04 по 10.04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817"/>
        <w:gridCol w:w="1701"/>
        <w:gridCol w:w="1985"/>
        <w:gridCol w:w="4394"/>
        <w:gridCol w:w="1843"/>
        <w:gridCol w:w="4110"/>
      </w:tblGrid>
      <w:tr w:rsidR="00B23F11" w:rsidRPr="00E7326D" w:rsidTr="00B23F11">
        <w:tc>
          <w:tcPr>
            <w:tcW w:w="817" w:type="dxa"/>
          </w:tcPr>
          <w:p w:rsidR="00B23F11" w:rsidRPr="00E7326D" w:rsidRDefault="00B23F11" w:rsidP="00157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01" w:type="dxa"/>
          </w:tcPr>
          <w:p w:rsidR="00B23F11" w:rsidRPr="00E7326D" w:rsidRDefault="00B23F11" w:rsidP="00157722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85" w:type="dxa"/>
          </w:tcPr>
          <w:p w:rsidR="00B23F11" w:rsidRPr="00E7326D" w:rsidRDefault="00B23F11" w:rsidP="00157722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4394" w:type="dxa"/>
          </w:tcPr>
          <w:p w:rsidR="00B23F11" w:rsidRPr="00E7326D" w:rsidRDefault="00B23F11" w:rsidP="00157722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843" w:type="dxa"/>
          </w:tcPr>
          <w:p w:rsidR="00B23F11" w:rsidRPr="00E7326D" w:rsidRDefault="00B23F11" w:rsidP="00157722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Тип задания</w:t>
            </w:r>
          </w:p>
        </w:tc>
        <w:tc>
          <w:tcPr>
            <w:tcW w:w="4110" w:type="dxa"/>
          </w:tcPr>
          <w:p w:rsidR="00B23F11" w:rsidRPr="00E7326D" w:rsidRDefault="00B23F11" w:rsidP="00157722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Ссылка или указание на страницу учебника</w:t>
            </w:r>
          </w:p>
        </w:tc>
      </w:tr>
      <w:tr w:rsidR="00B23F11" w:rsidRPr="00E7326D" w:rsidTr="00B23F11">
        <w:trPr>
          <w:trHeight w:val="127"/>
        </w:trPr>
        <w:tc>
          <w:tcPr>
            <w:tcW w:w="817" w:type="dxa"/>
            <w:vMerge w:val="restart"/>
          </w:tcPr>
          <w:p w:rsidR="00B23F11" w:rsidRPr="00E7326D" w:rsidRDefault="00B23F11" w:rsidP="00A22B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</w:t>
            </w:r>
          </w:p>
        </w:tc>
        <w:tc>
          <w:tcPr>
            <w:tcW w:w="1701" w:type="dxa"/>
          </w:tcPr>
          <w:p w:rsidR="00B23F11" w:rsidRPr="00E7326D" w:rsidRDefault="00B23F11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85" w:type="dxa"/>
          </w:tcPr>
          <w:p w:rsidR="00B23F11" w:rsidRPr="00E7326D" w:rsidRDefault="00B23F11" w:rsidP="00A22B5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B23F11" w:rsidRPr="00E7326D" w:rsidRDefault="00B23F11" w:rsidP="00A22B5C">
            <w:pPr>
              <w:pStyle w:val="msonospacing0"/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E7326D">
              <w:rPr>
                <w:rFonts w:ascii="Times New Roman" w:hAnsi="Times New Roman"/>
                <w:lang w:val="be-BY"/>
              </w:rPr>
              <w:t xml:space="preserve"> Нарицательные и собственные имена Написания с прописной буквы имен, фамилий людей, кличек животных, названий городов, рек, деревень, улиц.  </w:t>
            </w:r>
          </w:p>
        </w:tc>
        <w:tc>
          <w:tcPr>
            <w:tcW w:w="1843" w:type="dxa"/>
          </w:tcPr>
          <w:p w:rsidR="00B23F11" w:rsidRPr="00E7326D" w:rsidRDefault="00B23F11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презентация, конспект, работа с учебником.</w:t>
            </w:r>
          </w:p>
        </w:tc>
        <w:tc>
          <w:tcPr>
            <w:tcW w:w="4110" w:type="dxa"/>
          </w:tcPr>
          <w:p w:rsidR="00B23F11" w:rsidRPr="00E7326D" w:rsidRDefault="00B23F11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28. 29,30</w:t>
            </w:r>
          </w:p>
          <w:p w:rsidR="00B23F11" w:rsidRPr="00E7326D" w:rsidRDefault="00B23F11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Упр.  50, 51. 52,53.</w:t>
            </w:r>
          </w:p>
        </w:tc>
      </w:tr>
      <w:tr w:rsidR="00B23F11" w:rsidRPr="00E7326D" w:rsidTr="00B23F11">
        <w:trPr>
          <w:trHeight w:val="127"/>
        </w:trPr>
        <w:tc>
          <w:tcPr>
            <w:tcW w:w="817" w:type="dxa"/>
            <w:vMerge/>
          </w:tcPr>
          <w:p w:rsidR="00B23F11" w:rsidRPr="00E7326D" w:rsidRDefault="00B23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3F11" w:rsidRPr="00E7326D" w:rsidRDefault="00B23F11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:rsidR="00B23F11" w:rsidRPr="00E7326D" w:rsidRDefault="00B23F11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 </w:t>
            </w:r>
          </w:p>
        </w:tc>
        <w:tc>
          <w:tcPr>
            <w:tcW w:w="4394" w:type="dxa"/>
          </w:tcPr>
          <w:p w:rsidR="00B23F11" w:rsidRPr="00E7326D" w:rsidRDefault="00B23F11" w:rsidP="00C0075C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Вычитание чисел 6,7,8,9.</w:t>
            </w:r>
          </w:p>
          <w:p w:rsidR="00B23F11" w:rsidRPr="00E7326D" w:rsidRDefault="00B23F11" w:rsidP="00C0075C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</w:p>
          <w:p w:rsidR="00B23F11" w:rsidRPr="00E7326D" w:rsidRDefault="00B23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23F11" w:rsidRPr="00E7326D" w:rsidRDefault="00B23F11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презентация, конспект, работа с учебником.</w:t>
            </w:r>
          </w:p>
        </w:tc>
        <w:tc>
          <w:tcPr>
            <w:tcW w:w="4110" w:type="dxa"/>
          </w:tcPr>
          <w:p w:rsidR="00B23F11" w:rsidRPr="00E7326D" w:rsidRDefault="00B23F11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стр.  47, 48 № 1, 3, 5. 6.</w:t>
            </w:r>
          </w:p>
          <w:p w:rsidR="00B23F11" w:rsidRPr="00E7326D" w:rsidRDefault="00B23F11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Р. т.  56 стр.</w:t>
            </w:r>
          </w:p>
        </w:tc>
      </w:tr>
      <w:tr w:rsidR="00B23F11" w:rsidRPr="00E7326D" w:rsidTr="00B23F11">
        <w:trPr>
          <w:trHeight w:val="127"/>
        </w:trPr>
        <w:tc>
          <w:tcPr>
            <w:tcW w:w="817" w:type="dxa"/>
            <w:vMerge/>
          </w:tcPr>
          <w:p w:rsidR="00B23F11" w:rsidRPr="00E7326D" w:rsidRDefault="00B23F11" w:rsidP="00A22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3F11" w:rsidRPr="00E7326D" w:rsidRDefault="00B23F11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985" w:type="dxa"/>
          </w:tcPr>
          <w:p w:rsidR="00B23F11" w:rsidRPr="00E7326D" w:rsidRDefault="00B23F11" w:rsidP="00A22B5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B23F11" w:rsidRPr="00E7326D" w:rsidRDefault="00B23F11" w:rsidP="00A22B5C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 xml:space="preserve">Подвижная игра с мячом «Охотники  и утки» </w:t>
            </w:r>
          </w:p>
        </w:tc>
        <w:tc>
          <w:tcPr>
            <w:tcW w:w="1843" w:type="dxa"/>
          </w:tcPr>
          <w:p w:rsidR="00B23F11" w:rsidRPr="00E7326D" w:rsidRDefault="00B23F11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презентация с правилами игры.</w:t>
            </w:r>
          </w:p>
        </w:tc>
        <w:tc>
          <w:tcPr>
            <w:tcW w:w="4110" w:type="dxa"/>
          </w:tcPr>
          <w:p w:rsidR="00B23F11" w:rsidRPr="00E7326D" w:rsidRDefault="00B23F11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 xml:space="preserve"> Игра «Охотники  и утки»</w:t>
            </w:r>
          </w:p>
        </w:tc>
      </w:tr>
      <w:tr w:rsidR="000D669C" w:rsidRPr="00E7326D" w:rsidTr="00B23F11">
        <w:tc>
          <w:tcPr>
            <w:tcW w:w="817" w:type="dxa"/>
            <w:vMerge w:val="restart"/>
          </w:tcPr>
          <w:p w:rsidR="000D669C" w:rsidRPr="00E7326D" w:rsidRDefault="000D669C" w:rsidP="00711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1701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985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М.</w:t>
            </w:r>
            <w:bookmarkStart w:id="0" w:name="_GoBack"/>
            <w:bookmarkEnd w:id="0"/>
          </w:p>
        </w:tc>
        <w:tc>
          <w:tcPr>
            <w:tcW w:w="4394" w:type="dxa"/>
          </w:tcPr>
          <w:p w:rsidR="000D669C" w:rsidRDefault="000D669C" w:rsidP="008E384D">
            <w:pPr>
              <w:pStyle w:val="a6"/>
              <w:rPr>
                <w:rFonts w:ascii="Times New Roman" w:eastAsia="Times New Roman" w:hAnsi="Times New Roman"/>
                <w:spacing w:val="-2"/>
                <w:lang w:val="tt-RU"/>
              </w:rPr>
            </w:pPr>
            <w:r>
              <w:rPr>
                <w:rFonts w:ascii="Times New Roman" w:eastAsia="Times New Roman" w:hAnsi="Times New Roman"/>
                <w:spacing w:val="-2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pacing w:val="-2"/>
              </w:rPr>
              <w:t>Аппакова</w:t>
            </w:r>
            <w:proofErr w:type="spellEnd"/>
            <w:r>
              <w:rPr>
                <w:rFonts w:ascii="Times New Roman" w:eastAsia="Times New Roman" w:hAnsi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lang w:val="tt-RU"/>
              </w:rPr>
              <w:t>“</w:t>
            </w:r>
            <w:proofErr w:type="gramStart"/>
            <w:r>
              <w:rPr>
                <w:rFonts w:ascii="Times New Roman" w:eastAsia="Times New Roman" w:hAnsi="Times New Roman"/>
                <w:spacing w:val="-2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pacing w:val="-2"/>
                <w:lang w:val="tt-RU"/>
              </w:rPr>
              <w:t>өстәм”, “Трамвайда”,</w:t>
            </w:r>
          </w:p>
          <w:p w:rsidR="000D669C" w:rsidRPr="002E6C24" w:rsidRDefault="000D669C" w:rsidP="008E384D">
            <w:pPr>
              <w:pStyle w:val="a6"/>
              <w:rPr>
                <w:rFonts w:ascii="Times New Roman" w:eastAsia="Times New Roman" w:hAnsi="Times New Roman"/>
                <w:spacing w:val="-2"/>
                <w:lang w:val="tt-RU"/>
              </w:rPr>
            </w:pPr>
            <w:r>
              <w:rPr>
                <w:rFonts w:ascii="Times New Roman" w:eastAsia="Times New Roman" w:hAnsi="Times New Roman"/>
                <w:spacing w:val="-2"/>
                <w:lang w:val="tt-RU"/>
              </w:rPr>
              <w:t>Г. Рәхим Мәктәпкә барасы бар”</w:t>
            </w:r>
          </w:p>
        </w:tc>
        <w:tc>
          <w:tcPr>
            <w:tcW w:w="1843" w:type="dxa"/>
          </w:tcPr>
          <w:p w:rsidR="000D669C" w:rsidRPr="00E7326D" w:rsidRDefault="000D669C" w:rsidP="008E384D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работа с учебником, выполнение заданий.</w:t>
            </w:r>
          </w:p>
        </w:tc>
        <w:tc>
          <w:tcPr>
            <w:tcW w:w="4110" w:type="dxa"/>
          </w:tcPr>
          <w:p w:rsidR="000D669C" w:rsidRPr="002E6C24" w:rsidRDefault="000D669C" w:rsidP="008E384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Учебник 34, 35. 36 стр</w:t>
            </w:r>
          </w:p>
        </w:tc>
      </w:tr>
      <w:tr w:rsidR="000D669C" w:rsidRPr="00E7326D" w:rsidTr="00B23F11">
        <w:tc>
          <w:tcPr>
            <w:tcW w:w="817" w:type="dxa"/>
            <w:vMerge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A22B5C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Письмо прямых линий с петлёй вверху и внизу.</w:t>
            </w:r>
          </w:p>
        </w:tc>
        <w:tc>
          <w:tcPr>
            <w:tcW w:w="1843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презентация, работа с учебником, выполнение заданий.</w:t>
            </w:r>
          </w:p>
        </w:tc>
        <w:tc>
          <w:tcPr>
            <w:tcW w:w="4110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 xml:space="preserve">«Пиши красиво» </w:t>
            </w:r>
          </w:p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Стр.  26, 27.</w:t>
            </w:r>
          </w:p>
        </w:tc>
      </w:tr>
      <w:tr w:rsidR="000D669C" w:rsidRPr="00E7326D" w:rsidTr="00B23F11">
        <w:tc>
          <w:tcPr>
            <w:tcW w:w="817" w:type="dxa"/>
            <w:vMerge/>
          </w:tcPr>
          <w:p w:rsidR="000D669C" w:rsidRPr="00E7326D" w:rsidRDefault="000D669C" w:rsidP="007119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C0075C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Освоение приёмов вида □ - 6; □ - 7; □ - 8; □ – 9.</w:t>
            </w:r>
          </w:p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выполнение заданий по Р. Т.,  работа с учебником.</w:t>
            </w:r>
          </w:p>
        </w:tc>
        <w:tc>
          <w:tcPr>
            <w:tcW w:w="4110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стр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7326D">
              <w:rPr>
                <w:rFonts w:ascii="Times New Roman" w:hAnsi="Times New Roman" w:cs="Times New Roman"/>
              </w:rPr>
              <w:t>48, 49 № 2,3,4,5.</w:t>
            </w:r>
          </w:p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 xml:space="preserve">Р. т.  57 стр. </w:t>
            </w:r>
          </w:p>
        </w:tc>
      </w:tr>
      <w:tr w:rsidR="000D669C" w:rsidRPr="00E7326D" w:rsidTr="00B23F11">
        <w:tc>
          <w:tcPr>
            <w:tcW w:w="817" w:type="dxa"/>
            <w:vMerge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85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Красуйся, красота, по цветам лазоревым.</w:t>
            </w:r>
          </w:p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Композиция из весенних цветов.</w:t>
            </w:r>
          </w:p>
          <w:p w:rsidR="000D669C" w:rsidRPr="00E7326D" w:rsidRDefault="000D669C" w:rsidP="00A22B5C">
            <w:pPr>
              <w:pStyle w:val="1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lastRenderedPageBreak/>
              <w:t xml:space="preserve">Онлайн урок, конспект, работа </w:t>
            </w:r>
            <w:r w:rsidRPr="00E7326D">
              <w:rPr>
                <w:rFonts w:ascii="Times New Roman" w:hAnsi="Times New Roman" w:cs="Times New Roman"/>
              </w:rPr>
              <w:lastRenderedPageBreak/>
              <w:t>по эл. Приложению.</w:t>
            </w:r>
          </w:p>
        </w:tc>
        <w:tc>
          <w:tcPr>
            <w:tcW w:w="4110" w:type="dxa"/>
          </w:tcPr>
          <w:p w:rsidR="000D669C" w:rsidRPr="00E7326D" w:rsidRDefault="000D669C" w:rsidP="00A22B5C">
            <w:pPr>
              <w:pStyle w:val="1"/>
              <w:rPr>
                <w:rFonts w:ascii="Times New Roman" w:hAnsi="Times New Roman"/>
              </w:rPr>
            </w:pPr>
            <w:r w:rsidRPr="00E7326D">
              <w:rPr>
                <w:rFonts w:ascii="Times New Roman" w:hAnsi="Times New Roman"/>
              </w:rPr>
              <w:lastRenderedPageBreak/>
              <w:t>Наклеивание на картон из  цветной  бумаги весенних цветов.</w:t>
            </w:r>
          </w:p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</w:p>
        </w:tc>
      </w:tr>
      <w:tr w:rsidR="000D669C" w:rsidRPr="00E7326D" w:rsidTr="00B23F11">
        <w:tc>
          <w:tcPr>
            <w:tcW w:w="817" w:type="dxa"/>
            <w:vMerge w:val="restart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08.04</w:t>
            </w:r>
          </w:p>
        </w:tc>
        <w:tc>
          <w:tcPr>
            <w:tcW w:w="1701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985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A22B5C">
            <w:pPr>
              <w:snapToGrid w:val="0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Сочиняй. Придумывай, рассказывай. Час потехи.</w:t>
            </w:r>
          </w:p>
          <w:p w:rsidR="000D669C" w:rsidRPr="00E7326D" w:rsidRDefault="000D669C" w:rsidP="00A22B5C">
            <w:pPr>
              <w:snapToGrid w:val="0"/>
              <w:rPr>
                <w:rFonts w:ascii="Times New Roman" w:eastAsia="Calibri" w:hAnsi="Times New Roman" w:cs="Times New Roman"/>
                <w:lang w:val="tt-RU"/>
              </w:rPr>
            </w:pPr>
          </w:p>
          <w:p w:rsidR="000D669C" w:rsidRPr="00E7326D" w:rsidRDefault="000D669C" w:rsidP="00A22B5C">
            <w:pPr>
              <w:snapToGrid w:val="0"/>
              <w:ind w:left="31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работа с учебником, выполнение заданий.</w:t>
            </w:r>
          </w:p>
        </w:tc>
        <w:tc>
          <w:tcPr>
            <w:tcW w:w="4110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88-91 стр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0D669C" w:rsidRPr="00E7326D" w:rsidTr="00B23F11">
        <w:tc>
          <w:tcPr>
            <w:tcW w:w="817" w:type="dxa"/>
            <w:vMerge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985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A22B5C">
            <w:pPr>
              <w:rPr>
                <w:rFonts w:ascii="Times New Roman" w:eastAsia="Calibri" w:hAnsi="Times New Roman" w:cs="Times New Roman"/>
              </w:rPr>
            </w:pPr>
            <w:r w:rsidRPr="00E7326D">
              <w:rPr>
                <w:rFonts w:ascii="Times New Roman" w:eastAsia="Calibri" w:hAnsi="Times New Roman" w:cs="Times New Roman"/>
              </w:rPr>
              <w:t>Войдём в музей! Экскурсия.</w:t>
            </w:r>
          </w:p>
          <w:p w:rsidR="000D669C" w:rsidRPr="00E7326D" w:rsidRDefault="000D669C" w:rsidP="00A22B5C">
            <w:pPr>
              <w:rPr>
                <w:rFonts w:ascii="Times New Roman" w:eastAsia="Calibri" w:hAnsi="Times New Roman" w:cs="Times New Roman"/>
              </w:rPr>
            </w:pPr>
            <w:r w:rsidRPr="00E7326D">
              <w:rPr>
                <w:rFonts w:ascii="Times New Roman" w:eastAsia="Times New Roman" w:hAnsi="Times New Roman" w:cs="Times New Roman"/>
              </w:rPr>
              <w:t> Музеи как хранители культурных ценностей.</w:t>
            </w:r>
          </w:p>
        </w:tc>
        <w:tc>
          <w:tcPr>
            <w:tcW w:w="1843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выполнение заданий по Р. Т.,  работа с учебником, работа по эл. Приложению.</w:t>
            </w:r>
          </w:p>
        </w:tc>
        <w:tc>
          <w:tcPr>
            <w:tcW w:w="4110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28-31 стр.</w:t>
            </w:r>
          </w:p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Р. т.  22-25 стр.</w:t>
            </w:r>
          </w:p>
        </w:tc>
      </w:tr>
      <w:tr w:rsidR="000D669C" w:rsidRPr="00E7326D" w:rsidTr="00B23F11">
        <w:tc>
          <w:tcPr>
            <w:tcW w:w="817" w:type="dxa"/>
            <w:vMerge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A22B5C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 xml:space="preserve">Письмо овалов и полуовалов. </w:t>
            </w:r>
          </w:p>
          <w:p w:rsidR="000D669C" w:rsidRPr="00E7326D" w:rsidRDefault="000D669C" w:rsidP="00A22B5C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 xml:space="preserve"> </w:t>
            </w:r>
          </w:p>
          <w:p w:rsidR="000D669C" w:rsidRPr="00E7326D" w:rsidRDefault="000D669C" w:rsidP="00A22B5C">
            <w:pPr>
              <w:pStyle w:val="a6"/>
              <w:jc w:val="both"/>
              <w:rPr>
                <w:rFonts w:ascii="Times New Roman" w:hAnsi="Times New Roman"/>
              </w:rPr>
            </w:pPr>
            <w:r w:rsidRPr="00E7326D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работа с учебником, выполнение заданий.</w:t>
            </w:r>
          </w:p>
        </w:tc>
        <w:tc>
          <w:tcPr>
            <w:tcW w:w="4110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 xml:space="preserve">«Пиши красиво» </w:t>
            </w:r>
          </w:p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Стр.  28, 29</w:t>
            </w:r>
          </w:p>
        </w:tc>
      </w:tr>
      <w:tr w:rsidR="000D669C" w:rsidRPr="00E7326D" w:rsidTr="00B23F11">
        <w:tc>
          <w:tcPr>
            <w:tcW w:w="817" w:type="dxa"/>
            <w:vMerge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5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A22B5C">
            <w:pPr>
              <w:pStyle w:val="a6"/>
              <w:rPr>
                <w:rFonts w:ascii="Times New Roman" w:eastAsia="Times New Roman" w:hAnsi="Times New Roman"/>
              </w:rPr>
            </w:pPr>
            <w:r w:rsidRPr="00E7326D">
              <w:rPr>
                <w:rFonts w:ascii="Times New Roman" w:eastAsia="Times New Roman" w:hAnsi="Times New Roman"/>
                <w:spacing w:val="-2"/>
              </w:rPr>
              <w:t xml:space="preserve">Музыкальные </w:t>
            </w:r>
            <w:r w:rsidRPr="00E7326D">
              <w:rPr>
                <w:rFonts w:ascii="Times New Roman" w:eastAsia="Times New Roman" w:hAnsi="Times New Roman"/>
              </w:rPr>
              <w:t>инструменты.</w:t>
            </w:r>
          </w:p>
          <w:p w:rsidR="000D669C" w:rsidRPr="00E7326D" w:rsidRDefault="000D669C" w:rsidP="00A22B5C">
            <w:pPr>
              <w:pStyle w:val="a6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презентация, конспект,</w:t>
            </w:r>
          </w:p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выполнение заданий.</w:t>
            </w:r>
          </w:p>
        </w:tc>
        <w:tc>
          <w:tcPr>
            <w:tcW w:w="4110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Нарисовать свой любимый музыкальный инструмент.</w:t>
            </w:r>
          </w:p>
        </w:tc>
      </w:tr>
      <w:tr w:rsidR="000D669C" w:rsidRPr="00E7326D" w:rsidTr="00B23F11">
        <w:tc>
          <w:tcPr>
            <w:tcW w:w="817" w:type="dxa"/>
            <w:vMerge w:val="restart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701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985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A22B5C">
            <w:pPr>
              <w:snapToGrid w:val="0"/>
              <w:rPr>
                <w:rFonts w:ascii="Times New Roman" w:eastAsia="Calibri" w:hAnsi="Times New Roman" w:cs="Times New Roman"/>
                <w:lang w:val="tt-RU"/>
              </w:rPr>
            </w:pPr>
            <w:r w:rsidRPr="00E7326D">
              <w:rPr>
                <w:rFonts w:ascii="Times New Roman" w:eastAsia="Calibri" w:hAnsi="Times New Roman" w:cs="Times New Roman"/>
              </w:rPr>
              <w:t>Большие и маленькие секреты. Как общаются люди.</w:t>
            </w:r>
          </w:p>
          <w:p w:rsidR="000D669C" w:rsidRPr="00E7326D" w:rsidRDefault="000D669C" w:rsidP="00A22B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работа с учебником.</w:t>
            </w:r>
          </w:p>
        </w:tc>
        <w:tc>
          <w:tcPr>
            <w:tcW w:w="4110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92, 93 стр.</w:t>
            </w:r>
          </w:p>
        </w:tc>
      </w:tr>
      <w:tr w:rsidR="000D669C" w:rsidRPr="00E7326D" w:rsidTr="00B23F11">
        <w:tc>
          <w:tcPr>
            <w:tcW w:w="817" w:type="dxa"/>
            <w:vMerge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C0075C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Освоение приёмов вида □ - 6; □ - 7; □ - 8; □ – 9.</w:t>
            </w:r>
          </w:p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работа с учебником.</w:t>
            </w:r>
          </w:p>
        </w:tc>
        <w:tc>
          <w:tcPr>
            <w:tcW w:w="4110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стр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7326D">
              <w:rPr>
                <w:rFonts w:ascii="Times New Roman" w:hAnsi="Times New Roman" w:cs="Times New Roman"/>
              </w:rPr>
              <w:t xml:space="preserve"> 49, 50. № 1, 2, 4, 5, 7.</w:t>
            </w:r>
          </w:p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Р. т. 58 стр.</w:t>
            </w:r>
          </w:p>
        </w:tc>
      </w:tr>
      <w:tr w:rsidR="000D669C" w:rsidRPr="00E7326D" w:rsidTr="00B23F11">
        <w:tc>
          <w:tcPr>
            <w:tcW w:w="817" w:type="dxa"/>
            <w:vMerge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5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A22B5C">
            <w:pPr>
              <w:pStyle w:val="1"/>
              <w:rPr>
                <w:rFonts w:ascii="Times New Roman" w:hAnsi="Times New Roman"/>
              </w:rPr>
            </w:pPr>
            <w:r w:rsidRPr="00E7326D">
              <w:rPr>
                <w:rFonts w:ascii="Times New Roman" w:hAnsi="Times New Roman"/>
              </w:rPr>
              <w:t>Использование ветра. Изделие: «Вертушка»</w:t>
            </w:r>
          </w:p>
          <w:p w:rsidR="000D669C" w:rsidRPr="00E7326D" w:rsidRDefault="000D669C" w:rsidP="00A22B5C">
            <w:pPr>
              <w:pStyle w:val="1"/>
              <w:rPr>
                <w:rFonts w:ascii="Times New Roman" w:hAnsi="Times New Roman"/>
                <w:lang w:val="tt-RU"/>
              </w:rPr>
            </w:pPr>
            <w:r w:rsidRPr="00E7326D">
              <w:rPr>
                <w:rFonts w:ascii="Times New Roman" w:hAnsi="Times New Roman"/>
                <w:lang w:val="tt-RU"/>
              </w:rPr>
              <w:t>“Җил әйләндергеч”</w:t>
            </w:r>
          </w:p>
        </w:tc>
        <w:tc>
          <w:tcPr>
            <w:tcW w:w="1843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работа по эл. Приложению.</w:t>
            </w:r>
          </w:p>
        </w:tc>
        <w:tc>
          <w:tcPr>
            <w:tcW w:w="4110" w:type="dxa"/>
          </w:tcPr>
          <w:p w:rsidR="000D669C" w:rsidRPr="00E7326D" w:rsidRDefault="000D669C" w:rsidP="00A22B5C">
            <w:pPr>
              <w:pStyle w:val="1"/>
              <w:rPr>
                <w:rFonts w:ascii="Times New Roman" w:hAnsi="Times New Roman"/>
              </w:rPr>
            </w:pPr>
            <w:r w:rsidRPr="00E7326D">
              <w:rPr>
                <w:rFonts w:ascii="Times New Roman" w:hAnsi="Times New Roman"/>
              </w:rPr>
              <w:t>Изделие: «Вертушка»</w:t>
            </w:r>
          </w:p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</w:p>
        </w:tc>
      </w:tr>
      <w:tr w:rsidR="000D669C" w:rsidRPr="00E7326D" w:rsidTr="00B23F11">
        <w:tc>
          <w:tcPr>
            <w:tcW w:w="817" w:type="dxa"/>
            <w:vMerge w:val="restart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701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C0075C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Освоение таблицы сложения.</w:t>
            </w:r>
          </w:p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lastRenderedPageBreak/>
              <w:t xml:space="preserve">Онлайн урок, </w:t>
            </w:r>
            <w:r w:rsidRPr="00E7326D">
              <w:rPr>
                <w:rFonts w:ascii="Times New Roman" w:hAnsi="Times New Roman" w:cs="Times New Roman"/>
              </w:rPr>
              <w:lastRenderedPageBreak/>
              <w:t>конспект, работа с учебником, выполнение заданий.</w:t>
            </w:r>
          </w:p>
        </w:tc>
        <w:tc>
          <w:tcPr>
            <w:tcW w:w="4110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lastRenderedPageBreak/>
              <w:t>Учебник 51, 52 стр.  № 1,2,3,4,6,7.</w:t>
            </w:r>
          </w:p>
        </w:tc>
      </w:tr>
      <w:tr w:rsidR="000D669C" w:rsidRPr="00E7326D" w:rsidTr="00B23F11">
        <w:tc>
          <w:tcPr>
            <w:tcW w:w="817" w:type="dxa"/>
            <w:vMerge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985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A22B5C">
            <w:pPr>
              <w:rPr>
                <w:rFonts w:ascii="Times New Roman" w:eastAsia="Calibri" w:hAnsi="Times New Roman" w:cs="Times New Roman"/>
              </w:rPr>
            </w:pPr>
            <w:r w:rsidRPr="00E7326D">
              <w:rPr>
                <w:rFonts w:ascii="Times New Roman" w:eastAsia="Calibri" w:hAnsi="Times New Roman" w:cs="Times New Roman"/>
              </w:rPr>
              <w:t>Мы помним наших земляков.</w:t>
            </w:r>
          </w:p>
          <w:p w:rsidR="000D669C" w:rsidRPr="00E7326D" w:rsidRDefault="000D669C" w:rsidP="00A22B5C">
            <w:pPr>
              <w:rPr>
                <w:rFonts w:ascii="Times New Roman" w:eastAsia="Calibri" w:hAnsi="Times New Roman" w:cs="Times New Roman"/>
              </w:rPr>
            </w:pPr>
            <w:r w:rsidRPr="00E7326D">
              <w:rPr>
                <w:rFonts w:ascii="Times New Roman" w:eastAsia="Times New Roman" w:hAnsi="Times New Roman" w:cs="Times New Roman"/>
              </w:rPr>
              <w:t>Формы увековечения памяти о соотечественниках в культурной традиции народов России и мира как с великой духовной ценностью.</w:t>
            </w:r>
          </w:p>
        </w:tc>
        <w:tc>
          <w:tcPr>
            <w:tcW w:w="1843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выполнение заданий по Р. Т.,  работа с учебником, работа по эл. Приложению.</w:t>
            </w:r>
          </w:p>
        </w:tc>
        <w:tc>
          <w:tcPr>
            <w:tcW w:w="4110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32-33 стр.</w:t>
            </w:r>
          </w:p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Р. т. 26 стр.</w:t>
            </w:r>
          </w:p>
        </w:tc>
      </w:tr>
      <w:tr w:rsidR="000D669C" w:rsidRPr="00E7326D" w:rsidTr="00B23F11">
        <w:tc>
          <w:tcPr>
            <w:tcW w:w="817" w:type="dxa"/>
            <w:vMerge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85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711922">
            <w:pPr>
              <w:jc w:val="both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eastAsia="Calibri" w:hAnsi="Times New Roman" w:cs="Times New Roman"/>
              </w:rPr>
              <w:t xml:space="preserve"> Гласные звуки и их буквенные обозначения. Твёрдые и мягкие гласные звуки, парность-непарность гласных звуков. </w:t>
            </w:r>
          </w:p>
        </w:tc>
        <w:tc>
          <w:tcPr>
            <w:tcW w:w="1843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презентация, конспект, работа с учебником.</w:t>
            </w:r>
          </w:p>
        </w:tc>
        <w:tc>
          <w:tcPr>
            <w:tcW w:w="4110" w:type="dxa"/>
          </w:tcPr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31, 32,</w:t>
            </w:r>
          </w:p>
          <w:p w:rsidR="000D669C" w:rsidRPr="00E7326D" w:rsidRDefault="000D669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Упр.  54,55,56,57.</w:t>
            </w:r>
          </w:p>
        </w:tc>
      </w:tr>
      <w:tr w:rsidR="000D669C" w:rsidRPr="00E7326D" w:rsidTr="00B23F11">
        <w:tc>
          <w:tcPr>
            <w:tcW w:w="817" w:type="dxa"/>
            <w:vMerge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985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proofErr w:type="spellStart"/>
            <w:r w:rsidRPr="00E7326D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326D">
              <w:rPr>
                <w:rFonts w:ascii="Times New Roman" w:hAnsi="Times New Roman" w:cs="Times New Roman"/>
              </w:rPr>
              <w:t xml:space="preserve"> С. М.</w:t>
            </w:r>
          </w:p>
        </w:tc>
        <w:tc>
          <w:tcPr>
            <w:tcW w:w="4394" w:type="dxa"/>
          </w:tcPr>
          <w:p w:rsidR="000D669C" w:rsidRPr="00E7326D" w:rsidRDefault="000D669C" w:rsidP="00A22B5C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Стойка на лопатках</w:t>
            </w:r>
          </w:p>
        </w:tc>
        <w:tc>
          <w:tcPr>
            <w:tcW w:w="1843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презентация с правилами выполнения упр.</w:t>
            </w:r>
          </w:p>
        </w:tc>
        <w:tc>
          <w:tcPr>
            <w:tcW w:w="4110" w:type="dxa"/>
          </w:tcPr>
          <w:p w:rsidR="000D669C" w:rsidRPr="00E7326D" w:rsidRDefault="000D669C" w:rsidP="00A22B5C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Выполнение упр.</w:t>
            </w:r>
          </w:p>
        </w:tc>
      </w:tr>
    </w:tbl>
    <w:p w:rsidR="00E606D2" w:rsidRPr="00E7326D" w:rsidRDefault="00E606D2">
      <w:pPr>
        <w:rPr>
          <w:rFonts w:ascii="Times New Roman" w:hAnsi="Times New Roman" w:cs="Times New Roman"/>
        </w:rPr>
      </w:pPr>
    </w:p>
    <w:sectPr w:rsidR="00E606D2" w:rsidRPr="00E7326D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0D669C"/>
    <w:rsid w:val="00120716"/>
    <w:rsid w:val="00157722"/>
    <w:rsid w:val="00215833"/>
    <w:rsid w:val="00276CAC"/>
    <w:rsid w:val="00580F97"/>
    <w:rsid w:val="005A3B9E"/>
    <w:rsid w:val="005E2270"/>
    <w:rsid w:val="005E3205"/>
    <w:rsid w:val="0071428B"/>
    <w:rsid w:val="0089318C"/>
    <w:rsid w:val="00AD5D4E"/>
    <w:rsid w:val="00AF05E6"/>
    <w:rsid w:val="00B23F11"/>
    <w:rsid w:val="00BC3DB0"/>
    <w:rsid w:val="00C0075C"/>
    <w:rsid w:val="00C64154"/>
    <w:rsid w:val="00C94018"/>
    <w:rsid w:val="00D27DE9"/>
    <w:rsid w:val="00D92A0E"/>
    <w:rsid w:val="00DB7473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2</cp:revision>
  <dcterms:created xsi:type="dcterms:W3CDTF">2020-04-07T11:56:00Z</dcterms:created>
  <dcterms:modified xsi:type="dcterms:W3CDTF">2020-04-07T11:56:00Z</dcterms:modified>
</cp:coreProperties>
</file>